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20" w:rsidRPr="00A44005" w:rsidRDefault="00907420" w:rsidP="009074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44005">
        <w:rPr>
          <w:rFonts w:ascii="Times New Roman" w:hAnsi="Times New Roman" w:cs="Times New Roman"/>
          <w:b/>
          <w:color w:val="C00000"/>
          <w:sz w:val="36"/>
          <w:szCs w:val="36"/>
        </w:rPr>
        <w:t>Памятка для родителей</w:t>
      </w:r>
    </w:p>
    <w:p w:rsidR="00907420" w:rsidRPr="00352626" w:rsidRDefault="00907420" w:rsidP="009074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4005">
        <w:rPr>
          <w:rFonts w:ascii="Times New Roman" w:hAnsi="Times New Roman" w:cs="Times New Roman"/>
          <w:b/>
          <w:color w:val="FF0000"/>
          <w:sz w:val="36"/>
          <w:szCs w:val="36"/>
        </w:rPr>
        <w:t>Б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езопасность</w:t>
      </w:r>
      <w:r w:rsidRPr="00A440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A44005">
        <w:rPr>
          <w:rFonts w:ascii="Times New Roman" w:hAnsi="Times New Roman" w:cs="Times New Roman"/>
          <w:b/>
          <w:color w:val="FFC000"/>
          <w:sz w:val="36"/>
          <w:szCs w:val="36"/>
        </w:rPr>
        <w:t>дорожного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44005">
        <w:rPr>
          <w:rFonts w:ascii="Times New Roman" w:hAnsi="Times New Roman" w:cs="Times New Roman"/>
          <w:b/>
          <w:color w:val="00B050"/>
          <w:sz w:val="36"/>
          <w:szCs w:val="36"/>
        </w:rPr>
        <w:t>движения</w:t>
      </w:r>
    </w:p>
    <w:p w:rsidR="00907420" w:rsidRPr="00352626" w:rsidRDefault="00907420" w:rsidP="009074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7420" w:rsidRPr="00A44005" w:rsidRDefault="00907420" w:rsidP="009074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>Уважаемые мамы и папы!</w:t>
      </w:r>
    </w:p>
    <w:p w:rsidR="00907420" w:rsidRPr="00A44005" w:rsidRDefault="00907420" w:rsidP="009074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>• Учите детей безопасному поведению на дороге своим примером!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ребёнку сформировать навыки безопасного поведения.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Никогда не спешите на проезжей части.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Не переходите дорогу на красный или жёлтый сигнал светофора.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При выходе из автобуса, трамвая, такси, помните, что вы должны сделать это первыми.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Не разговаривайте при переходе дороги.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Никогда не переходите дорогу наискосок.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Постоянно обсуждайте с ребёнком возникающие ситуации на дорогах, указывая на скрытую опасность.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Особое внимание необходимо уделить детям, имеющим проблемы со зрением. Боковое зрение играет огромную роль при переходе улицы,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 xml:space="preserve"> • Приучитесь сами и приучите детей переходить дорогу не там, где вам надо, а там, где есть переходы.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002060"/>
          <w:sz w:val="28"/>
          <w:szCs w:val="28"/>
        </w:rPr>
        <w:t>• Обращайте внимание на обманчивость пустых дорог. Они не менее опасны.</w:t>
      </w:r>
    </w:p>
    <w:p w:rsidR="00907420" w:rsidRPr="00A44005" w:rsidRDefault="00907420" w:rsidP="00907420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44005">
        <w:rPr>
          <w:rFonts w:ascii="Times New Roman" w:hAnsi="Times New Roman" w:cs="Times New Roman"/>
          <w:color w:val="FF0000"/>
          <w:sz w:val="28"/>
          <w:szCs w:val="28"/>
        </w:rPr>
        <w:t>• Помните!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Ж</w:t>
      </w:r>
      <w:r w:rsidRPr="00A44005">
        <w:rPr>
          <w:rFonts w:ascii="Times New Roman" w:hAnsi="Times New Roman" w:cs="Times New Roman"/>
          <w:color w:val="002060"/>
          <w:sz w:val="28"/>
          <w:szCs w:val="28"/>
        </w:rPr>
        <w:t>изнь и безопасность детей на дорога</w:t>
      </w:r>
      <w:r>
        <w:rPr>
          <w:rFonts w:ascii="Times New Roman" w:hAnsi="Times New Roman" w:cs="Times New Roman"/>
          <w:color w:val="002060"/>
          <w:sz w:val="28"/>
          <w:szCs w:val="28"/>
        </w:rPr>
        <w:t>х зависит, прежде всего, от вас!</w:t>
      </w:r>
    </w:p>
    <w:p w:rsidR="00907420" w:rsidRPr="00A44005" w:rsidRDefault="00907420" w:rsidP="00907420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07420" w:rsidRPr="00A44005" w:rsidRDefault="00907420" w:rsidP="00907420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C08DD">
        <w:rPr>
          <w:rFonts w:ascii="Times New Roman" w:hAnsi="Times New Roman" w:cs="Times New Roman"/>
          <w:color w:val="002060"/>
          <w:sz w:val="28"/>
          <w:szCs w:val="28"/>
        </w:rPr>
        <w:drawing>
          <wp:inline distT="0" distB="0" distL="0" distR="0">
            <wp:extent cx="2057400" cy="1448752"/>
            <wp:effectExtent l="19050" t="0" r="0" b="0"/>
            <wp:docPr id="24" name="Рисунок 3" descr="C:\Users\Раушания\Downloads\СВЕТОФО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ушания\Downloads\СВЕТОФОР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27" cy="145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72" w:rsidRDefault="00BD2C72"/>
    <w:sectPr w:rsidR="00BD2C72" w:rsidSect="0094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07420"/>
    <w:rsid w:val="006D3553"/>
    <w:rsid w:val="00907420"/>
    <w:rsid w:val="00BD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Раушания</dc:creator>
  <cp:keywords/>
  <dc:description/>
  <cp:lastModifiedBy>Раушания</cp:lastModifiedBy>
  <cp:revision>2</cp:revision>
  <dcterms:created xsi:type="dcterms:W3CDTF">2015-10-04T14:24:00Z</dcterms:created>
  <dcterms:modified xsi:type="dcterms:W3CDTF">2015-10-04T16:38:00Z</dcterms:modified>
</cp:coreProperties>
</file>